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pPr w:leftFromText="180" w:rightFromText="180" w:vertAnchor="text" w:horzAnchor="page" w:tblpX="897" w:tblpY="372"/>
        <w:tblOverlap w:val="never"/>
        <w:tblW w:w="103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11"/>
        <w:gridCol w:w="1708"/>
        <w:gridCol w:w="1701"/>
        <w:gridCol w:w="1444"/>
        <w:gridCol w:w="1545"/>
        <w:gridCol w:w="3111"/>
      </w:tblGrid>
      <w:tr w14:paraId="031CF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3F87679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bookmarkStart w:id="1" w:name="_Toc128037686"/>
            <w:bookmarkStart w:id="2" w:name="_Toc31866"/>
            <w:r>
              <w:rPr>
                <w:rFonts w:hint="eastAsia" w:ascii="宋体" w:hAnsi="宋体" w:eastAsia="宋体" w:cs="宋体"/>
                <w:b/>
                <w:bCs/>
                <w:i w:val="0"/>
                <w:iCs w:val="0"/>
                <w:color w:val="000000"/>
                <w:kern w:val="0"/>
                <w:sz w:val="24"/>
                <w:szCs w:val="24"/>
                <w:u w:val="none"/>
                <w:lang w:val="en-US" w:eastAsia="zh-CN" w:bidi="ar"/>
              </w:rPr>
              <w:t>序号</w:t>
            </w:r>
          </w:p>
        </w:tc>
        <w:tc>
          <w:tcPr>
            <w:tcW w:w="1708" w:type="dxa"/>
            <w:tcBorders>
              <w:tl2br w:val="nil"/>
              <w:tr2bl w:val="nil"/>
            </w:tcBorders>
            <w:shd w:val="clear" w:color="auto" w:fill="auto"/>
            <w:vAlign w:val="center"/>
          </w:tcPr>
          <w:p w14:paraId="0ACABB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701" w:type="dxa"/>
            <w:tcBorders>
              <w:tl2br w:val="nil"/>
              <w:tr2bl w:val="nil"/>
            </w:tcBorders>
            <w:shd w:val="clear" w:color="auto" w:fill="auto"/>
            <w:vAlign w:val="center"/>
          </w:tcPr>
          <w:p w14:paraId="4993074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耗材名称</w:t>
            </w:r>
          </w:p>
        </w:tc>
        <w:tc>
          <w:tcPr>
            <w:tcW w:w="1444" w:type="dxa"/>
            <w:tcBorders>
              <w:tl2br w:val="nil"/>
              <w:tr2bl w:val="nil"/>
            </w:tcBorders>
            <w:shd w:val="clear" w:color="auto" w:fill="auto"/>
            <w:vAlign w:val="center"/>
          </w:tcPr>
          <w:p w14:paraId="707ED61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545" w:type="dxa"/>
            <w:tcBorders>
              <w:tl2br w:val="nil"/>
              <w:tr2bl w:val="nil"/>
            </w:tcBorders>
            <w:shd w:val="clear" w:color="auto" w:fill="auto"/>
            <w:vAlign w:val="center"/>
          </w:tcPr>
          <w:p w14:paraId="13DA6B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p>
        </w:tc>
        <w:tc>
          <w:tcPr>
            <w:tcW w:w="3111" w:type="dxa"/>
            <w:tcBorders>
              <w:tl2br w:val="nil"/>
              <w:tr2bl w:val="nil"/>
            </w:tcBorders>
            <w:shd w:val="clear" w:color="auto" w:fill="auto"/>
            <w:vAlign w:val="center"/>
          </w:tcPr>
          <w:p w14:paraId="701691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用途</w:t>
            </w:r>
          </w:p>
        </w:tc>
      </w:tr>
      <w:tr w14:paraId="08571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0FBDB6E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01</w:t>
            </w:r>
          </w:p>
        </w:tc>
        <w:tc>
          <w:tcPr>
            <w:tcW w:w="1708" w:type="dxa"/>
            <w:tcBorders>
              <w:tl2br w:val="nil"/>
              <w:tr2bl w:val="nil"/>
            </w:tcBorders>
            <w:shd w:val="clear" w:color="auto" w:fill="auto"/>
            <w:vAlign w:val="center"/>
          </w:tcPr>
          <w:p w14:paraId="313A05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医用耗材一批</w:t>
            </w:r>
          </w:p>
        </w:tc>
        <w:tc>
          <w:tcPr>
            <w:tcW w:w="1701" w:type="dxa"/>
            <w:tcBorders>
              <w:tl2br w:val="nil"/>
              <w:tr2bl w:val="nil"/>
            </w:tcBorders>
            <w:shd w:val="clear" w:color="auto" w:fill="auto"/>
            <w:vAlign w:val="center"/>
          </w:tcPr>
          <w:p w14:paraId="6C5675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医用耗材一批</w:t>
            </w:r>
          </w:p>
        </w:tc>
        <w:tc>
          <w:tcPr>
            <w:tcW w:w="1444" w:type="dxa"/>
            <w:tcBorders>
              <w:tl2br w:val="nil"/>
              <w:tr2bl w:val="nil"/>
            </w:tcBorders>
            <w:shd w:val="clear" w:color="auto" w:fill="auto"/>
            <w:vAlign w:val="center"/>
          </w:tcPr>
          <w:p w14:paraId="1C03B2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cs="宋体"/>
                <w:i w:val="0"/>
                <w:iCs w:val="0"/>
                <w:color w:val="000000"/>
                <w:kern w:val="0"/>
                <w:sz w:val="24"/>
                <w:szCs w:val="24"/>
                <w:u w:val="none"/>
                <w:lang w:val="en-US" w:eastAsia="zh-CN" w:bidi="ar"/>
              </w:rPr>
              <w:t>详见附件1</w:t>
            </w:r>
          </w:p>
        </w:tc>
        <w:tc>
          <w:tcPr>
            <w:tcW w:w="1545" w:type="dxa"/>
            <w:tcBorders>
              <w:tl2br w:val="nil"/>
              <w:tr2bl w:val="nil"/>
            </w:tcBorders>
            <w:shd w:val="clear" w:color="auto" w:fill="auto"/>
            <w:vAlign w:val="center"/>
          </w:tcPr>
          <w:p w14:paraId="507536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cs="宋体"/>
                <w:i w:val="0"/>
                <w:iCs w:val="0"/>
                <w:color w:val="000000"/>
                <w:kern w:val="0"/>
                <w:sz w:val="24"/>
                <w:szCs w:val="24"/>
                <w:u w:val="none"/>
                <w:lang w:val="en-US" w:eastAsia="zh-CN" w:bidi="ar"/>
              </w:rPr>
              <w:t>详见附件1</w:t>
            </w:r>
          </w:p>
        </w:tc>
        <w:tc>
          <w:tcPr>
            <w:tcW w:w="3111" w:type="dxa"/>
            <w:tcBorders>
              <w:tl2br w:val="nil"/>
              <w:tr2bl w:val="nil"/>
            </w:tcBorders>
            <w:shd w:val="clear" w:color="auto" w:fill="auto"/>
            <w:vAlign w:val="center"/>
          </w:tcPr>
          <w:p w14:paraId="22FF451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cs="宋体"/>
                <w:i w:val="0"/>
                <w:iCs w:val="0"/>
                <w:color w:val="000000"/>
                <w:kern w:val="0"/>
                <w:sz w:val="24"/>
                <w:szCs w:val="24"/>
                <w:u w:val="none"/>
                <w:lang w:val="en-US" w:eastAsia="zh-CN" w:bidi="ar"/>
              </w:rPr>
              <w:t>详见附件1</w:t>
            </w:r>
          </w:p>
        </w:tc>
      </w:tr>
      <w:tr w14:paraId="5AA15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2FB3E6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cs="宋体"/>
                <w:b/>
                <w:bCs/>
                <w:i w:val="0"/>
                <w:iCs w:val="0"/>
                <w:color w:val="auto"/>
                <w:kern w:val="0"/>
                <w:sz w:val="24"/>
                <w:szCs w:val="24"/>
                <w:u w:val="none"/>
                <w:lang w:val="en-US" w:eastAsia="zh-CN" w:bidi="ar"/>
              </w:rPr>
              <w:t>02</w:t>
            </w:r>
          </w:p>
        </w:tc>
        <w:tc>
          <w:tcPr>
            <w:tcW w:w="1708" w:type="dxa"/>
            <w:tcBorders>
              <w:tl2br w:val="nil"/>
              <w:tr2bl w:val="nil"/>
            </w:tcBorders>
            <w:shd w:val="clear" w:color="auto" w:fill="auto"/>
            <w:vAlign w:val="center"/>
          </w:tcPr>
          <w:p w14:paraId="165242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消融电极</w:t>
            </w:r>
          </w:p>
        </w:tc>
        <w:tc>
          <w:tcPr>
            <w:tcW w:w="1701" w:type="dxa"/>
            <w:tcBorders>
              <w:tl2br w:val="nil"/>
              <w:tr2bl w:val="nil"/>
            </w:tcBorders>
            <w:shd w:val="clear" w:color="auto" w:fill="auto"/>
            <w:vAlign w:val="center"/>
          </w:tcPr>
          <w:p w14:paraId="1E8211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消融电极</w:t>
            </w:r>
          </w:p>
        </w:tc>
        <w:tc>
          <w:tcPr>
            <w:tcW w:w="1444" w:type="dxa"/>
            <w:tcBorders>
              <w:tl2br w:val="nil"/>
              <w:tr2bl w:val="nil"/>
            </w:tcBorders>
            <w:shd w:val="clear" w:color="auto" w:fill="auto"/>
            <w:vAlign w:val="center"/>
          </w:tcPr>
          <w:p w14:paraId="07D19C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545" w:type="dxa"/>
            <w:tcBorders>
              <w:tl2br w:val="nil"/>
              <w:tr2bl w:val="nil"/>
            </w:tcBorders>
            <w:shd w:val="clear" w:color="auto" w:fill="auto"/>
            <w:vAlign w:val="center"/>
          </w:tcPr>
          <w:p w14:paraId="6431AB2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700元/支</w:t>
            </w:r>
          </w:p>
        </w:tc>
        <w:tc>
          <w:tcPr>
            <w:tcW w:w="3111" w:type="dxa"/>
            <w:tcBorders>
              <w:tl2br w:val="nil"/>
              <w:tr2bl w:val="nil"/>
            </w:tcBorders>
            <w:shd w:val="clear" w:color="auto" w:fill="auto"/>
            <w:vAlign w:val="center"/>
          </w:tcPr>
          <w:p w14:paraId="72AFB78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电极与医用高频手术设备或吸引器配套使用，供手术时对软组织进行 消融、电切、电凝、吸引。</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截止到2028年6月30日</w:t>
      </w:r>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28037687"/>
      <w:bookmarkStart w:id="5" w:name="_Toc15839"/>
      <w:bookmarkStart w:id="6" w:name="_Toc7846"/>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09889664"/>
      <w:bookmarkStart w:id="15" w:name="_Toc7744"/>
      <w:bookmarkStart w:id="16" w:name="_Toc128037690"/>
      <w:bookmarkStart w:id="17" w:name="_Toc22203"/>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31500"/>
      <w:bookmarkStart w:id="19" w:name="_Toc109889665"/>
      <w:bookmarkStart w:id="20" w:name="_Toc27475"/>
      <w:bookmarkStart w:id="21" w:name="_Toc128037691"/>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22414"/>
      <w:bookmarkStart w:id="27" w:name="_Toc1929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28037694"/>
      <w:bookmarkStart w:id="29" w:name="_Toc109889666"/>
      <w:bookmarkStart w:id="30" w:name="_Toc13816"/>
      <w:bookmarkStart w:id="31" w:name="_Toc31367"/>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28037695"/>
      <w:bookmarkStart w:id="33" w:name="_Toc5497"/>
      <w:bookmarkStart w:id="34" w:name="_Toc15845"/>
      <w:bookmarkStart w:id="35" w:name="_Toc10988966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128037696"/>
      <w:bookmarkStart w:id="38" w:name="_Toc5403"/>
      <w:bookmarkStart w:id="39" w:name="_Toc31932"/>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9006"/>
      <w:bookmarkStart w:id="46" w:name="_Toc30122"/>
      <w:bookmarkStart w:id="47" w:name="_Toc128037698"/>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5029"/>
      <w:bookmarkStart w:id="50" w:name="_Toc128037699"/>
      <w:bookmarkStart w:id="51" w:name="_Toc2074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28037700"/>
      <w:bookmarkStart w:id="54" w:name="_Toc10013"/>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29976"/>
      <w:bookmarkStart w:id="69" w:name="_Toc5063"/>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0E67DD9"/>
    <w:rsid w:val="054C53C8"/>
    <w:rsid w:val="05D61534"/>
    <w:rsid w:val="08611038"/>
    <w:rsid w:val="09D3712A"/>
    <w:rsid w:val="0BAE2341"/>
    <w:rsid w:val="0BCD77A2"/>
    <w:rsid w:val="0C285F33"/>
    <w:rsid w:val="16143AE9"/>
    <w:rsid w:val="18746AF7"/>
    <w:rsid w:val="19594434"/>
    <w:rsid w:val="19930E05"/>
    <w:rsid w:val="20CC1238"/>
    <w:rsid w:val="229D303B"/>
    <w:rsid w:val="2610794F"/>
    <w:rsid w:val="30102D85"/>
    <w:rsid w:val="33A64C38"/>
    <w:rsid w:val="33C44EDE"/>
    <w:rsid w:val="3511361D"/>
    <w:rsid w:val="39BC402B"/>
    <w:rsid w:val="39F74F62"/>
    <w:rsid w:val="3C8D18CF"/>
    <w:rsid w:val="3CC30927"/>
    <w:rsid w:val="45F06A0B"/>
    <w:rsid w:val="495674B8"/>
    <w:rsid w:val="498F7BC9"/>
    <w:rsid w:val="4D001D0B"/>
    <w:rsid w:val="4D3B6249"/>
    <w:rsid w:val="502E2382"/>
    <w:rsid w:val="52537B63"/>
    <w:rsid w:val="527946CD"/>
    <w:rsid w:val="52B059F8"/>
    <w:rsid w:val="53720EA1"/>
    <w:rsid w:val="542C78A0"/>
    <w:rsid w:val="564961C5"/>
    <w:rsid w:val="56A9650D"/>
    <w:rsid w:val="57B87F8C"/>
    <w:rsid w:val="57DB7B1A"/>
    <w:rsid w:val="58B21CC4"/>
    <w:rsid w:val="5B5A1BA6"/>
    <w:rsid w:val="5CF13D76"/>
    <w:rsid w:val="5CFB2607"/>
    <w:rsid w:val="5DFA067C"/>
    <w:rsid w:val="613609B5"/>
    <w:rsid w:val="63F61856"/>
    <w:rsid w:val="644E12EF"/>
    <w:rsid w:val="65207985"/>
    <w:rsid w:val="6626548D"/>
    <w:rsid w:val="663A63B6"/>
    <w:rsid w:val="663D49F8"/>
    <w:rsid w:val="66BA30E4"/>
    <w:rsid w:val="678C3AE7"/>
    <w:rsid w:val="6A0C5D2A"/>
    <w:rsid w:val="6A7C6101"/>
    <w:rsid w:val="701837C1"/>
    <w:rsid w:val="716477DC"/>
    <w:rsid w:val="763C205F"/>
    <w:rsid w:val="7E64344B"/>
    <w:rsid w:val="7EA5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10516</Words>
  <Characters>10708</Characters>
  <Lines>0</Lines>
  <Paragraphs>0</Paragraphs>
  <TotalTime>0</TotalTime>
  <ScaleCrop>false</ScaleCrop>
  <LinksUpToDate>false</LinksUpToDate>
  <CharactersWithSpaces>10929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2026-06-12T01:05:39Z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