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ABF05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广州中医药大学深圳医院（福田）采购需求调查表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165"/>
        <w:gridCol w:w="93"/>
        <w:gridCol w:w="1323"/>
        <w:gridCol w:w="499"/>
        <w:gridCol w:w="749"/>
        <w:gridCol w:w="495"/>
        <w:gridCol w:w="855"/>
        <w:gridCol w:w="342"/>
        <w:gridCol w:w="993"/>
        <w:gridCol w:w="108"/>
        <w:gridCol w:w="1333"/>
      </w:tblGrid>
      <w:tr w14:paraId="205C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66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92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BA7A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22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0B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150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EE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4A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联系人/</w:t>
            </w:r>
          </w:p>
          <w:p w14:paraId="5CA8A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E622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2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C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企业规模</w:t>
            </w:r>
          </w:p>
        </w:tc>
        <w:tc>
          <w:tcPr>
            <w:tcW w:w="392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2AC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□大型企业    □中型企业    □小型企业     □微型企业</w:t>
            </w:r>
          </w:p>
        </w:tc>
      </w:tr>
      <w:tr w14:paraId="2E3C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70" w:type="pct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C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1、需求调查方式</w:t>
            </w:r>
          </w:p>
        </w:tc>
        <w:tc>
          <w:tcPr>
            <w:tcW w:w="7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06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□资料整合</w:t>
            </w:r>
          </w:p>
        </w:tc>
        <w:tc>
          <w:tcPr>
            <w:tcW w:w="7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E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□论证</w:t>
            </w:r>
          </w:p>
        </w:tc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2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Wingdings 2" w:hAnsi="Wingdings 2" w:eastAsia="Wingdings 2" w:cs="Wingdings 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Style w:val="11"/>
                <w:lang w:val="en-US" w:eastAsia="zh-CN" w:bidi="ar"/>
              </w:rPr>
              <w:t>问卷调查</w:t>
            </w:r>
          </w:p>
        </w:tc>
        <w:tc>
          <w:tcPr>
            <w:tcW w:w="7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4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□实地考察</w:t>
            </w:r>
          </w:p>
        </w:tc>
        <w:tc>
          <w:tcPr>
            <w:tcW w:w="8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7717E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□其他方式</w:t>
            </w:r>
          </w:p>
        </w:tc>
      </w:tr>
      <w:tr w14:paraId="001B9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564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2、供应商公司的基本概况情况。</w:t>
            </w:r>
          </w:p>
        </w:tc>
      </w:tr>
      <w:tr w14:paraId="0FE9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89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</w:p>
        </w:tc>
      </w:tr>
      <w:tr w14:paraId="2DAF6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2DFFE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3、针对本项目，是否要求供应商具备特定资格条件？</w:t>
            </w:r>
          </w:p>
        </w:tc>
      </w:tr>
      <w:tr w14:paraId="2CAA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000" w:type="pct"/>
            <w:gridSpan w:val="12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6BA00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5AC7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D0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4、针对本项目，是否存在国家标准、行业标准或者地方标准？</w:t>
            </w:r>
          </w:p>
        </w:tc>
      </w:tr>
      <w:tr w14:paraId="0EFCD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16FB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E462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D2DF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5、供应商具备哪些本项目采购需求相关认证证书？供应商企业荣誉及获奖情况</w:t>
            </w:r>
          </w:p>
        </w:tc>
      </w:tr>
      <w:tr w14:paraId="2B267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5000" w:type="pct"/>
            <w:gridSpan w:val="1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837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0D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DA5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6、本项目涉及的相关产品资质证书、人员资质证书</w:t>
            </w:r>
          </w:p>
        </w:tc>
      </w:tr>
      <w:tr w14:paraId="089CE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12"/>
            <w:tcBorders>
              <w:top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A7A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产品资质证书：</w:t>
            </w:r>
          </w:p>
          <w:p w14:paraId="05D1E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人员资质证书：</w:t>
            </w:r>
          </w:p>
        </w:tc>
      </w:tr>
      <w:tr w14:paraId="1E82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49C0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7、针对本项目，其市场供给情况如何？主要竞争对手有？如有行业规模排名请提供相关关报告，自身优势情况描述。</w:t>
            </w:r>
          </w:p>
        </w:tc>
      </w:tr>
      <w:tr w14:paraId="04082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7D1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lang w:val="en-US" w:eastAsia="zh-CN"/>
              </w:rPr>
              <w:t xml:space="preserve">请结合市场供给情况进行反馈，行业主要竞争对手有那几家？是否存在行业垄断等市场竞争不充分的情况。你投标单位在行业中所占的优势 </w:t>
            </w:r>
          </w:p>
        </w:tc>
      </w:tr>
      <w:tr w14:paraId="296FC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ADB3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8、针对本项目，是否存在可能涉及后续采购情况？</w:t>
            </w:r>
          </w:p>
        </w:tc>
      </w:tr>
      <w:tr w14:paraId="23D9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F32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lang w:val="en-US" w:eastAsia="zh-CN"/>
              </w:rPr>
              <w:t>请结合本项目采购需求进行提供相关建议。</w:t>
            </w:r>
          </w:p>
        </w:tc>
      </w:tr>
      <w:tr w14:paraId="5E14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4F5C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9、供</w:t>
            </w:r>
            <w:r>
              <w:rPr>
                <w:rFonts w:hint="eastAsia"/>
                <w:b/>
                <w:bCs/>
              </w:rPr>
              <w:t>应商费用构成</w:t>
            </w:r>
            <w:r>
              <w:rPr>
                <w:rFonts w:hint="eastAsia"/>
                <w:b/>
                <w:bCs/>
                <w:lang w:eastAsia="zh-CN"/>
              </w:rPr>
              <w:t>（</w:t>
            </w:r>
            <w:r>
              <w:rPr>
                <w:rFonts w:hint="eastAsia"/>
                <w:b/>
                <w:bCs/>
                <w:lang w:val="en-US" w:eastAsia="zh-CN"/>
              </w:rPr>
              <w:t>测算</w:t>
            </w:r>
            <w:r>
              <w:rPr>
                <w:rFonts w:hint="eastAsia"/>
                <w:b/>
                <w:bCs/>
                <w:lang w:eastAsia="zh-CN"/>
              </w:rPr>
              <w:t>）</w:t>
            </w:r>
            <w:r>
              <w:rPr>
                <w:rFonts w:hint="eastAsia"/>
                <w:b/>
                <w:bCs/>
              </w:rPr>
              <w:t>明细表</w:t>
            </w:r>
          </w:p>
        </w:tc>
      </w:tr>
      <w:tr w14:paraId="5EDB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2517F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/>
                <w:kern w:val="0"/>
                <w:lang w:val="en-US" w:eastAsia="zh-CN"/>
              </w:rPr>
              <w:t>格式自拟</w:t>
            </w:r>
            <w:bookmarkStart w:id="0" w:name="_GoBack"/>
            <w:bookmarkEnd w:id="0"/>
          </w:p>
        </w:tc>
      </w:tr>
      <w:tr w14:paraId="0E528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nil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078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10、供应商的同类业绩情况</w:t>
            </w:r>
          </w:p>
        </w:tc>
      </w:tr>
      <w:tr w14:paraId="0949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FE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序号</w:t>
            </w: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A47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采购人</w:t>
            </w: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FE6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项目名称</w:t>
            </w: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14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项目预算</w:t>
            </w: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3F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中标人</w:t>
            </w: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CFE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</w:rPr>
              <w:t>中标价</w:t>
            </w: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A71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sz w:val="24"/>
                <w:lang w:val="en-US" w:eastAsia="zh-CN"/>
              </w:rPr>
              <w:t>中标/合同签订时间</w:t>
            </w:r>
          </w:p>
        </w:tc>
      </w:tr>
      <w:tr w14:paraId="284CB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78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F68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C0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F10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D9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96F1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ADFB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58E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6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8C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D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87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C8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EA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1B8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5E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99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A5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CA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BEB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9E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1187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A7EF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834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9EA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4E9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6B3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2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4B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0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F0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CD06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FC32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90A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1137A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Cs w:val="21"/>
              </w:rPr>
              <w:t>（提供合同复印件或中标通知书，深圳市内或省内用户优先提供）</w:t>
            </w:r>
          </w:p>
        </w:tc>
      </w:tr>
      <w:tr w14:paraId="16B5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0BB7BDD6">
            <w:pPr>
              <w:pStyle w:val="5"/>
              <w:keepNext w:val="0"/>
              <w:keepLines w:val="0"/>
              <w:widowControl/>
              <w:suppressLineNumbers w:val="0"/>
              <w:spacing w:after="0" w:afterAutospacing="0" w:line="24" w:lineRule="atLeast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11.采购需求内容</w:t>
            </w:r>
          </w:p>
        </w:tc>
      </w:tr>
      <w:tr w14:paraId="42C6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5000" w:type="pct"/>
            <w:gridSpan w:val="12"/>
            <w:tcBorders>
              <w:top w:val="nil"/>
              <w:bottom w:val="single" w:color="000000" w:sz="4" w:space="0"/>
            </w:tcBorders>
            <w:shd w:val="clear" w:color="auto" w:fill="auto"/>
            <w:vAlign w:val="center"/>
          </w:tcPr>
          <w:p w14:paraId="121E682D">
            <w:pPr>
              <w:pStyle w:val="5"/>
              <w:keepNext w:val="0"/>
              <w:keepLines w:val="0"/>
              <w:widowControl/>
              <w:suppressLineNumbers w:val="0"/>
              <w:spacing w:after="0" w:afterAutospacing="0" w:line="24" w:lineRule="atLeast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请</w:t>
            </w:r>
            <w:r>
              <w:rPr>
                <w:rFonts w:hint="eastAsia"/>
                <w:lang w:val="zh-CN" w:eastAsia="zh-CN"/>
              </w:rPr>
              <w:t>贵单位</w:t>
            </w:r>
            <w:r>
              <w:rPr>
                <w:rFonts w:hint="eastAsia"/>
                <w:lang w:val="en-US" w:eastAsia="zh-CN"/>
              </w:rPr>
              <w:t>提供本项目相关的资料，</w:t>
            </w:r>
            <w:r>
              <w:rPr>
                <w:rFonts w:hint="eastAsia"/>
                <w:lang w:val="zh-CN" w:eastAsia="zh-CN"/>
              </w:rPr>
              <w:t>填入的相关数据应从采购人角度出发，客观真实反映相关情况。贵单位可以根据自身的项目经验，提供补充的建议和意见，以确保后期招标采购时，不会出现因采购需求不明确而导致的采购风险。</w:t>
            </w:r>
          </w:p>
        </w:tc>
      </w:tr>
      <w:tr w14:paraId="5C3A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1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26F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12、是否愿意参加本次项目投标?</w:t>
            </w:r>
          </w:p>
        </w:tc>
      </w:tr>
      <w:tr w14:paraId="4E573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5000" w:type="pct"/>
            <w:gridSpan w:val="12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745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☑是    □否 </w:t>
            </w:r>
          </w:p>
          <w:p w14:paraId="785BB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供应商（盖章）：</w:t>
            </w:r>
          </w:p>
          <w:p w14:paraId="7E2FB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日期：    年   月   日</w:t>
            </w:r>
          </w:p>
        </w:tc>
      </w:tr>
    </w:tbl>
    <w:p w14:paraId="321B89DC">
      <w:pPr>
        <w:ind w:left="0" w:leftChars="0" w:firstLine="0" w:firstLineChars="0"/>
        <w:rPr>
          <w:rFonts w:hint="eastAsia"/>
          <w:lang w:val="en-US" w:eastAsia="zh-CN"/>
        </w:rPr>
      </w:pPr>
    </w:p>
    <w:p w14:paraId="626C3B12">
      <w:pPr>
        <w:ind w:left="0" w:leftChars="0" w:firstLine="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相关佐证材料请附后。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C5BE6"/>
    <w:rsid w:val="00A05572"/>
    <w:rsid w:val="15697909"/>
    <w:rsid w:val="16296CEF"/>
    <w:rsid w:val="274C412B"/>
    <w:rsid w:val="2A4B1DAC"/>
    <w:rsid w:val="47835944"/>
    <w:rsid w:val="48D124B3"/>
    <w:rsid w:val="498C7576"/>
    <w:rsid w:val="4A3D7D2C"/>
    <w:rsid w:val="5AAF1BC0"/>
    <w:rsid w:val="5D2F6ACB"/>
    <w:rsid w:val="5EBD4566"/>
    <w:rsid w:val="5F7570FD"/>
    <w:rsid w:val="60A54E80"/>
    <w:rsid w:val="649F3FF7"/>
    <w:rsid w:val="789815A4"/>
    <w:rsid w:val="7CBB40EE"/>
    <w:rsid w:val="7D6C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Theme="minorAscii" w:hAnsiTheme="minorAscii"/>
      <w:b/>
      <w:kern w:val="44"/>
      <w:sz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napToGrid w:val="0"/>
      <w:spacing w:line="360" w:lineRule="auto"/>
      <w:outlineLvl w:val="2"/>
    </w:pPr>
    <w:rPr>
      <w:rFonts w:ascii="Arial" w:hAnsi="Arial" w:eastAsia="宋体"/>
      <w:b/>
      <w:sz w:val="28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宋体小四，行距23磅"/>
    <w:basedOn w:val="1"/>
    <w:qFormat/>
    <w:uiPriority w:val="0"/>
    <w:pPr>
      <w:spacing w:line="460" w:lineRule="exact"/>
      <w:ind w:firstLine="480" w:firstLineChars="200"/>
    </w:pPr>
    <w:rPr>
      <w:rFonts w:hint="eastAsia" w:ascii="宋体" w:hAnsi="宋体" w:eastAsia="宋体" w:cs="宋体"/>
      <w:sz w:val="24"/>
    </w:rPr>
  </w:style>
  <w:style w:type="character" w:customStyle="1" w:styleId="11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628</Words>
  <Characters>632</Characters>
  <Lines>0</Lines>
  <Paragraphs>0</Paragraphs>
  <TotalTime>4</TotalTime>
  <ScaleCrop>false</ScaleCrop>
  <LinksUpToDate>false</LinksUpToDate>
  <CharactersWithSpaces>709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2025-05-19T09:28:00Z</dcterms:created>
  <dc:creator>中正招标-刘工</dc:creator>
  <cp:lastModifiedBy>谭凯琳</cp:lastModifiedBy>
  <dcterms:modified xsi:type="dcterms:W3CDTF">2026-01-16T03:31:00Z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0442345B4A3C4DBDABC21AA34660E9E8_13</vt:lpwstr>
  </property>
  <property fmtid="{D5CDD505-2E9C-101B-9397-08002B2CF9AE}" pid="4" name="KSOTemplateDocerSaveRecord">
    <vt:lpwstr>eyJoZGlkIjoiYmE5ZTRiMzdjNjg0OGI2ZGQ2Zjg0NzBlMGNmZGNkOTkiLCJ1c2VySWQiOiIyNjc2NjUwMDAifQ==</vt:lpwstr>
  </property>
</Properties>
</file>