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60" w:lineRule="exact"/>
        <w:ind w:right="-313" w:rightChars="-149"/>
        <w:jc w:val="center"/>
        <w:rPr>
          <w:rFonts w:ascii="方正小标宋_GBK" w:hAnsi="仿宋_GB2312" w:eastAsia="方正小标宋_GBK" w:cs="仿宋_GB2312"/>
          <w:bCs/>
          <w:color w:val="000000"/>
          <w:sz w:val="36"/>
          <w:szCs w:val="36"/>
        </w:rPr>
      </w:pPr>
      <w:r>
        <w:rPr>
          <w:rFonts w:hint="eastAsia" w:ascii="方正小标宋_GBK" w:hAnsi="仿宋_GB2312" w:eastAsia="方正小标宋_GBK" w:cs="仿宋_GB2312"/>
          <w:bCs/>
          <w:color w:val="000000"/>
          <w:sz w:val="36"/>
          <w:szCs w:val="36"/>
        </w:rPr>
        <w:t>广州中医药大学深圳医院（福田）202</w:t>
      </w:r>
      <w:r>
        <w:rPr>
          <w:rFonts w:hint="eastAsia" w:ascii="方正小标宋_GBK" w:hAnsi="仿宋_GB2312" w:eastAsia="方正小标宋_GBK" w:cs="仿宋_GB2312"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_GBK" w:hAnsi="仿宋_GB2312" w:eastAsia="方正小标宋_GBK" w:cs="仿宋_GB2312"/>
          <w:bCs/>
          <w:color w:val="000000"/>
          <w:sz w:val="36"/>
          <w:szCs w:val="36"/>
        </w:rPr>
        <w:t>年</w:t>
      </w:r>
      <w:r>
        <w:rPr>
          <w:rFonts w:hint="eastAsia" w:ascii="方正小标宋_GBK" w:hAnsi="仿宋_GB2312" w:eastAsia="方正小标宋_GBK" w:cs="仿宋_GB2312"/>
          <w:bCs/>
          <w:color w:val="000000"/>
          <w:sz w:val="36"/>
          <w:szCs w:val="36"/>
          <w:lang w:val="en-US" w:eastAsia="zh-CN"/>
        </w:rPr>
        <w:t>5</w:t>
      </w:r>
      <w:r>
        <w:rPr>
          <w:rFonts w:hint="eastAsia" w:ascii="方正小标宋_GBK" w:hAnsi="仿宋_GB2312" w:eastAsia="方正小标宋_GBK" w:cs="仿宋_GB2312"/>
          <w:bCs/>
          <w:color w:val="000000"/>
          <w:sz w:val="36"/>
          <w:szCs w:val="36"/>
        </w:rPr>
        <w:t>月公开选聘专业技术岗位工作人员报名材料清单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(1)《广州中医药大学深圳医院（福田）202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月公开选聘专技岗位工作人员报名表》(原件,见附件2);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(2)身份证、户籍本(复印件,验原件);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(3)学历、学位证书(复印件,验原件);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(4)计划生育情况个人承诺书(原件,见附表4);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(5)专业技术资格证书、执业资格证书、专业技术职称证书(复印件,验原件);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(6)岗位条件要求的其他详细证明材料;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(7)业绩、获奖等证明材料可自愿提供。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right="-313" w:rightChars="-149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发电子邮件报名，需标题，文件请注明“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月公开选聘专业技术岗位工作人员”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g0ZjU2MDQzNWIyM2U5NDU5ODg3ZWMzMTU0MDVlZTAifQ=="/>
  </w:docVars>
  <w:rsids>
    <w:rsidRoot w:val="009E5A72"/>
    <w:rsid w:val="00166F48"/>
    <w:rsid w:val="001E0BB3"/>
    <w:rsid w:val="002033E7"/>
    <w:rsid w:val="002254FD"/>
    <w:rsid w:val="002312AA"/>
    <w:rsid w:val="0040453D"/>
    <w:rsid w:val="0047658A"/>
    <w:rsid w:val="0051153A"/>
    <w:rsid w:val="005F54ED"/>
    <w:rsid w:val="006543EA"/>
    <w:rsid w:val="007A79D6"/>
    <w:rsid w:val="007C16B4"/>
    <w:rsid w:val="00810B80"/>
    <w:rsid w:val="00866779"/>
    <w:rsid w:val="008A0FA8"/>
    <w:rsid w:val="00944711"/>
    <w:rsid w:val="009726D8"/>
    <w:rsid w:val="009C3F30"/>
    <w:rsid w:val="009E5A72"/>
    <w:rsid w:val="00A14C6A"/>
    <w:rsid w:val="00A15CB1"/>
    <w:rsid w:val="00B54D5F"/>
    <w:rsid w:val="00C23244"/>
    <w:rsid w:val="023237B1"/>
    <w:rsid w:val="109741E2"/>
    <w:rsid w:val="10DC508D"/>
    <w:rsid w:val="147B0E44"/>
    <w:rsid w:val="346E6FAC"/>
    <w:rsid w:val="36BB40B8"/>
    <w:rsid w:val="400541F4"/>
    <w:rsid w:val="4C9A6044"/>
    <w:rsid w:val="4E0624F5"/>
    <w:rsid w:val="5E9B19EC"/>
    <w:rsid w:val="6ABD3CE3"/>
    <w:rsid w:val="76717AA5"/>
    <w:rsid w:val="78F004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243</Words>
  <Characters>273</Characters>
  <Lines>2</Lines>
  <Paragraphs>1</Paragraphs>
  <TotalTime>162</TotalTime>
  <ScaleCrop>false</ScaleCrop>
  <LinksUpToDate>false</LinksUpToDate>
  <CharactersWithSpaces>273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2019-12-04T02:51:00Z</dcterms:created>
  <dc:creator>Administrator</dc:creator>
  <cp:lastModifiedBy>徐蓓</cp:lastModifiedBy>
  <dcterms:modified xsi:type="dcterms:W3CDTF">2022-06-02T08:39:20Z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6ABCDAEE56CD4C25B5B2A8C5EF519030</vt:lpwstr>
  </property>
</Properties>
</file>