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D69BDE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 w14:paraId="4EB6F3C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 w14:paraId="600C7769">
      <w:pPr>
        <w:rPr>
          <w:rFonts w:hint="eastAsia"/>
          <w:lang w:val="en-US" w:eastAsia="zh-CN"/>
        </w:rPr>
      </w:pPr>
    </w:p>
    <w:p w14:paraId="441F6728">
      <w:pPr>
        <w:ind w:firstLine="2640" w:firstLineChars="600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kern w:val="0"/>
          <w:sz w:val="44"/>
          <w:szCs w:val="4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1189355</wp:posOffset>
            </wp:positionH>
            <wp:positionV relativeFrom="paragraph">
              <wp:posOffset>889635</wp:posOffset>
            </wp:positionV>
            <wp:extent cx="2667000" cy="2628265"/>
            <wp:effectExtent l="0" t="0" r="0" b="635"/>
            <wp:wrapNone/>
            <wp:docPr id="3" name="图片 3" descr="76c9e59361055cbfcca7a2da808ca3f0_orig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6c9e59361055cbfcca7a2da808ca3f0_origin"/>
                    <pic:cNvPicPr>
                      <a:picLocks noChangeAspect="1"/>
                    </pic:cNvPicPr>
                  </pic:nvPicPr>
                  <pic:blipFill>
                    <a:blip r:embed="rId4"/>
                    <a:srcRect t="50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628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报名群二维码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9A9CE438-FF9A-4AA4-A89D-28BCC64E86E9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AD1CE9"/>
    <w:rsid w:val="61ED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2025-04-24T01:05:00Z</dcterms:created>
  <dc:creator>Administrator</dc:creator>
  <cp:lastModifiedBy>回忆</cp:lastModifiedBy>
  <dcterms:modified xsi:type="dcterms:W3CDTF">2025-04-24T01:12:59Z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eyJoZGlkIjoiNTQ1YzFkMDNjNjI3OTcxZjgzMWFmMzQ0OGFkNjQ5YTgiLCJ1c2VySWQiOiI2MDA5MDgzMjcifQ==</vt:lpwstr>
  </property>
  <property fmtid="{D5CDD505-2E9C-101B-9397-08002B2CF9AE}" pid="4" name="ICV">
    <vt:lpwstr>8F873E5E5EDA4546A730E37E7D779D65_12</vt:lpwstr>
  </property>
</Properties>
</file>